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4F28" w14:textId="77777777" w:rsidR="00801322" w:rsidRPr="00801322" w:rsidRDefault="00BD7990" w:rsidP="00801322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01322">
        <w:rPr>
          <w:b/>
          <w:sz w:val="28"/>
          <w:szCs w:val="28"/>
        </w:rPr>
        <w:t xml:space="preserve">Water Resources Research Act Program </w:t>
      </w:r>
    </w:p>
    <w:p w14:paraId="1FC74D6F" w14:textId="480F91CC" w:rsidR="00F03FA4" w:rsidRDefault="00BD7990" w:rsidP="00801322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01322">
        <w:rPr>
          <w:b/>
          <w:sz w:val="28"/>
          <w:szCs w:val="28"/>
        </w:rPr>
        <w:t xml:space="preserve">National Competitive Grants Program Submission Guidelines - Iowa </w:t>
      </w:r>
    </w:p>
    <w:p w14:paraId="18591E6C" w14:textId="77777777" w:rsidR="00801322" w:rsidRPr="00801322" w:rsidRDefault="00801322" w:rsidP="00100482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3BF26A39" w14:textId="77777777" w:rsidR="00F03FA4" w:rsidRDefault="00BD7990" w:rsidP="00100482">
      <w:pPr>
        <w:pStyle w:val="Heading1"/>
        <w:spacing w:after="0" w:line="240" w:lineRule="auto"/>
        <w:ind w:left="-5"/>
      </w:pPr>
      <w:r>
        <w:t>Proposal Due Date</w:t>
      </w:r>
      <w:r>
        <w:rPr>
          <w:u w:val="none"/>
        </w:rPr>
        <w:t xml:space="preserve"> </w:t>
      </w:r>
    </w:p>
    <w:p w14:paraId="57FBFA77" w14:textId="77777777" w:rsidR="00100482" w:rsidRDefault="00100482" w:rsidP="00100482">
      <w:pPr>
        <w:spacing w:after="0" w:line="240" w:lineRule="auto"/>
        <w:ind w:left="-5"/>
      </w:pPr>
    </w:p>
    <w:p w14:paraId="5DE1F0CF" w14:textId="63030A4B" w:rsidR="00F03FA4" w:rsidRDefault="00BD7990" w:rsidP="00100482">
      <w:pPr>
        <w:spacing w:after="0" w:line="240" w:lineRule="auto"/>
        <w:ind w:left="-5"/>
      </w:pPr>
      <w:r>
        <w:t xml:space="preserve">The proposal for the Water Resources Research Act Program National Competitive Grants Program is due to the Iowa Water Center on </w:t>
      </w:r>
      <w:r w:rsidR="00D06AB1">
        <w:t xml:space="preserve">April </w:t>
      </w:r>
      <w:r w:rsidR="003819AB">
        <w:t>15</w:t>
      </w:r>
      <w:r w:rsidR="00D06AB1">
        <w:t>, 202</w:t>
      </w:r>
      <w:r w:rsidR="003819AB">
        <w:t>3</w:t>
      </w:r>
      <w:r w:rsidR="00801322">
        <w:t>,</w:t>
      </w:r>
      <w:r>
        <w:t xml:space="preserve"> by 5</w:t>
      </w:r>
      <w:r w:rsidR="00642E51">
        <w:t>:00</w:t>
      </w:r>
      <w:r w:rsidR="00801322">
        <w:t xml:space="preserve"> p.m.</w:t>
      </w:r>
      <w:r>
        <w:t xml:space="preserve"> Central Time. </w:t>
      </w:r>
      <w:r>
        <w:rPr>
          <w:b/>
        </w:rPr>
        <w:t>The deadlines and submission guidelines</w:t>
      </w:r>
      <w:r>
        <w:t xml:space="preserve"> </w:t>
      </w:r>
      <w:r>
        <w:rPr>
          <w:b/>
        </w:rPr>
        <w:t xml:space="preserve">provided in the Fiscal Year </w:t>
      </w:r>
      <w:r w:rsidR="00D06AB1">
        <w:rPr>
          <w:b/>
        </w:rPr>
        <w:t>202</w:t>
      </w:r>
      <w:r w:rsidR="005C7478">
        <w:rPr>
          <w:b/>
        </w:rPr>
        <w:t>3</w:t>
      </w:r>
      <w:r>
        <w:rPr>
          <w:b/>
        </w:rPr>
        <w:t xml:space="preserve"> Announcement is for Water Resources Research Institute staff only and does not apply to PIs</w:t>
      </w:r>
      <w:r>
        <w:t xml:space="preserve">. Proposals to this grant competition will only be accepted by the evaluation committee if it is received from the Iowa Water Center.  </w:t>
      </w:r>
    </w:p>
    <w:p w14:paraId="293605F5" w14:textId="77777777" w:rsidR="00100482" w:rsidRDefault="00100482" w:rsidP="00100482">
      <w:pPr>
        <w:spacing w:after="0" w:line="240" w:lineRule="auto"/>
        <w:ind w:left="0" w:firstLine="0"/>
        <w:rPr>
          <w:b/>
        </w:rPr>
      </w:pPr>
    </w:p>
    <w:p w14:paraId="3FE028D0" w14:textId="78C49932" w:rsidR="00F03FA4" w:rsidRDefault="00BD7990" w:rsidP="00100482">
      <w:pPr>
        <w:spacing w:after="0" w:line="240" w:lineRule="auto"/>
        <w:ind w:left="0" w:firstLine="0"/>
      </w:pPr>
      <w:r>
        <w:rPr>
          <w:b/>
        </w:rPr>
        <w:t>Submit Proposals to</w:t>
      </w:r>
      <w:r w:rsidR="00D913BB">
        <w:rPr>
          <w:b/>
        </w:rPr>
        <w:t>:</w:t>
      </w:r>
      <w:r w:rsidR="005C7478">
        <w:rPr>
          <w:color w:val="0563C1"/>
          <w:u w:val="single" w:color="0563C1"/>
        </w:rPr>
        <w:t xml:space="preserve"> </w:t>
      </w:r>
      <w:hyperlink r:id="rId7" w:history="1">
        <w:r w:rsidR="00D913BB" w:rsidRPr="00E17E02">
          <w:rPr>
            <w:rStyle w:val="Hyperlink"/>
            <w:bCs/>
          </w:rPr>
          <w:t>iowawatercenter@iastate.edu</w:t>
        </w:r>
      </w:hyperlink>
    </w:p>
    <w:p w14:paraId="4B7C1D40" w14:textId="77777777" w:rsidR="00100482" w:rsidRDefault="00100482" w:rsidP="00100482">
      <w:pPr>
        <w:spacing w:after="0" w:line="240" w:lineRule="auto"/>
        <w:ind w:left="-5"/>
      </w:pPr>
    </w:p>
    <w:p w14:paraId="158A97D2" w14:textId="188F45F9" w:rsidR="00F03FA4" w:rsidRDefault="00BD7990" w:rsidP="00100482">
      <w:pPr>
        <w:spacing w:after="0" w:line="240" w:lineRule="auto"/>
        <w:ind w:left="-5"/>
      </w:pPr>
      <w:r>
        <w:t xml:space="preserve">You will receive a confirmation email within 24 hours of submission from Iowa Water Center Staff.  </w:t>
      </w:r>
    </w:p>
    <w:p w14:paraId="4F8E5964" w14:textId="77777777" w:rsidR="00100482" w:rsidRDefault="00100482" w:rsidP="00100482">
      <w:pPr>
        <w:pStyle w:val="Heading1"/>
        <w:spacing w:after="0" w:line="240" w:lineRule="auto"/>
        <w:ind w:left="-5"/>
      </w:pPr>
    </w:p>
    <w:p w14:paraId="00EF081E" w14:textId="737AF823" w:rsidR="00F03FA4" w:rsidRDefault="00BD7990" w:rsidP="00100482">
      <w:pPr>
        <w:pStyle w:val="Heading1"/>
        <w:spacing w:after="0" w:line="240" w:lineRule="auto"/>
        <w:ind w:left="-5"/>
      </w:pPr>
      <w:r>
        <w:t>Intent to Submit</w:t>
      </w:r>
      <w:r>
        <w:rPr>
          <w:u w:val="none"/>
        </w:rPr>
        <w:t xml:space="preserve"> </w:t>
      </w:r>
    </w:p>
    <w:p w14:paraId="0A2AF0C8" w14:textId="77777777" w:rsidR="00100482" w:rsidRDefault="00100482" w:rsidP="00100482">
      <w:pPr>
        <w:spacing w:after="0" w:line="240" w:lineRule="auto"/>
        <w:ind w:left="-5"/>
      </w:pPr>
    </w:p>
    <w:p w14:paraId="6D171C8B" w14:textId="45CA8379" w:rsidR="00F03FA4" w:rsidRDefault="00BD7990" w:rsidP="00100482">
      <w:pPr>
        <w:spacing w:after="0" w:line="240" w:lineRule="auto"/>
        <w:ind w:left="-5"/>
        <w:rPr>
          <w:b/>
        </w:rPr>
      </w:pPr>
      <w:r>
        <w:t xml:space="preserve">Prior to the </w:t>
      </w:r>
      <w:r w:rsidR="00D06AB1">
        <w:t xml:space="preserve">April </w:t>
      </w:r>
      <w:r w:rsidR="00801322">
        <w:t>15</w:t>
      </w:r>
      <w:r>
        <w:t xml:space="preserve"> deadline, we require that you submit an intent to submit letter via email to the Iowa Water Center. </w:t>
      </w:r>
      <w:r>
        <w:rPr>
          <w:b/>
        </w:rPr>
        <w:t xml:space="preserve">The deadline for the intent to submit is </w:t>
      </w:r>
      <w:r w:rsidR="00D06AB1">
        <w:rPr>
          <w:b/>
        </w:rPr>
        <w:t xml:space="preserve">April </w:t>
      </w:r>
      <w:r w:rsidR="00801322">
        <w:rPr>
          <w:b/>
        </w:rPr>
        <w:t>10</w:t>
      </w:r>
      <w:r w:rsidR="00D06AB1">
        <w:rPr>
          <w:b/>
        </w:rPr>
        <w:t>, 202</w:t>
      </w:r>
      <w:r w:rsidR="00801322">
        <w:rPr>
          <w:b/>
        </w:rPr>
        <w:t>3</w:t>
      </w:r>
      <w:r>
        <w:rPr>
          <w:b/>
        </w:rPr>
        <w:t xml:space="preserve"> by 5</w:t>
      </w:r>
      <w:r w:rsidR="00642E51">
        <w:rPr>
          <w:b/>
        </w:rPr>
        <w:t>:00</w:t>
      </w:r>
      <w:r w:rsidR="00801322">
        <w:rPr>
          <w:b/>
        </w:rPr>
        <w:t xml:space="preserve"> p.m.</w:t>
      </w:r>
      <w:r>
        <w:rPr>
          <w:b/>
        </w:rPr>
        <w:t xml:space="preserve"> Central Time.  </w:t>
      </w:r>
    </w:p>
    <w:p w14:paraId="5467D6C0" w14:textId="77777777" w:rsidR="00D85622" w:rsidRDefault="00D85622" w:rsidP="00100482">
      <w:pPr>
        <w:spacing w:after="0" w:line="240" w:lineRule="auto"/>
        <w:ind w:left="-5"/>
      </w:pPr>
    </w:p>
    <w:p w14:paraId="2AAF02CD" w14:textId="77777777" w:rsidR="00F03FA4" w:rsidRDefault="00BD7990" w:rsidP="00100482">
      <w:pPr>
        <w:spacing w:after="0" w:line="240" w:lineRule="auto"/>
        <w:ind w:left="-5"/>
      </w:pPr>
      <w:r>
        <w:t xml:space="preserve">The template for the intent to submit can be found in Attachment A in this document. </w:t>
      </w:r>
    </w:p>
    <w:p w14:paraId="0E1D94BC" w14:textId="77777777" w:rsidR="00100482" w:rsidRDefault="00100482" w:rsidP="00100482">
      <w:pPr>
        <w:spacing w:after="0" w:line="240" w:lineRule="auto"/>
        <w:ind w:left="0" w:firstLine="0"/>
        <w:rPr>
          <w:b/>
        </w:rPr>
      </w:pPr>
    </w:p>
    <w:p w14:paraId="170B2CB2" w14:textId="2C63DCE2" w:rsidR="00F03FA4" w:rsidRDefault="00BD7990" w:rsidP="00100482">
      <w:pPr>
        <w:spacing w:after="0" w:line="240" w:lineRule="auto"/>
        <w:ind w:left="0" w:firstLine="0"/>
      </w:pPr>
      <w:r>
        <w:rPr>
          <w:b/>
        </w:rPr>
        <w:t>Email the Intent to Submit to:</w:t>
      </w:r>
      <w:r>
        <w:t xml:space="preserve"> </w:t>
      </w:r>
      <w:hyperlink r:id="rId8" w:history="1">
        <w:r w:rsidR="00801322" w:rsidRPr="00E17E02">
          <w:rPr>
            <w:rStyle w:val="Hyperlink"/>
            <w:bCs/>
          </w:rPr>
          <w:t>iowawatercenter@iastate.edu</w:t>
        </w:r>
      </w:hyperlink>
    </w:p>
    <w:p w14:paraId="611C3A4A" w14:textId="77777777" w:rsidR="00100482" w:rsidRDefault="00100482" w:rsidP="00100482">
      <w:pPr>
        <w:pStyle w:val="Heading1"/>
        <w:spacing w:after="0" w:line="240" w:lineRule="auto"/>
        <w:ind w:left="-5"/>
      </w:pPr>
    </w:p>
    <w:p w14:paraId="22BE6150" w14:textId="1FDFA07A" w:rsidR="00F03FA4" w:rsidRDefault="00BD7990" w:rsidP="00100482">
      <w:pPr>
        <w:pStyle w:val="Heading1"/>
        <w:spacing w:after="0" w:line="240" w:lineRule="auto"/>
        <w:ind w:left="-5"/>
      </w:pPr>
      <w:r>
        <w:t>Proposal Preparation</w:t>
      </w:r>
      <w:r>
        <w:rPr>
          <w:u w:val="none"/>
        </w:rPr>
        <w:t xml:space="preserve"> </w:t>
      </w:r>
    </w:p>
    <w:p w14:paraId="1243B388" w14:textId="77777777" w:rsidR="009A4167" w:rsidRDefault="009A4167" w:rsidP="00100482">
      <w:pPr>
        <w:spacing w:after="0" w:line="240" w:lineRule="auto"/>
        <w:ind w:left="-5"/>
      </w:pPr>
    </w:p>
    <w:p w14:paraId="7CA7F9D3" w14:textId="46E9CBFE" w:rsidR="00F03FA4" w:rsidRDefault="00BD7990" w:rsidP="00100482">
      <w:pPr>
        <w:spacing w:after="0" w:line="240" w:lineRule="auto"/>
        <w:ind w:left="-5"/>
      </w:pPr>
      <w:r>
        <w:t xml:space="preserve">To prepare your proposal for submission, please follow the guidelines outlined in the Fiscal Year </w:t>
      </w:r>
    </w:p>
    <w:p w14:paraId="53280398" w14:textId="6B1CDDFB" w:rsidR="00F03FA4" w:rsidRDefault="008B7392" w:rsidP="00100482">
      <w:pPr>
        <w:spacing w:after="0" w:line="240" w:lineRule="auto"/>
        <w:ind w:left="-5"/>
      </w:pPr>
      <w:r>
        <w:t>202</w:t>
      </w:r>
      <w:r w:rsidR="00801322">
        <w:t>3</w:t>
      </w:r>
      <w:r w:rsidR="00BD7990">
        <w:t xml:space="preserve"> Announcement </w:t>
      </w:r>
      <w:r w:rsidR="00C64CA1">
        <w:t>(</w:t>
      </w:r>
      <w:r w:rsidR="00E066EF">
        <w:t xml:space="preserve">starting </w:t>
      </w:r>
      <w:r w:rsidR="00BD7990">
        <w:t xml:space="preserve">on Page </w:t>
      </w:r>
      <w:r>
        <w:t>10</w:t>
      </w:r>
      <w:r w:rsidR="00C64CA1">
        <w:t>)</w:t>
      </w:r>
      <w:r w:rsidR="00BD7990">
        <w:t xml:space="preserve"> as a Word Document. </w:t>
      </w:r>
      <w:r w:rsidR="00BD7990" w:rsidRPr="00EA69A8">
        <w:rPr>
          <w:b/>
          <w:bCs/>
        </w:rPr>
        <w:t>Iowa Water Center staff will enter the information into grants.gov on behalf of PIs</w:t>
      </w:r>
      <w:r w:rsidR="00BD7990">
        <w:t xml:space="preserve">. PIs will not be granted access into </w:t>
      </w:r>
      <w:r w:rsidR="00027554">
        <w:t>the</w:t>
      </w:r>
      <w:r w:rsidR="00BD7990">
        <w:t xml:space="preserve"> system.  </w:t>
      </w:r>
    </w:p>
    <w:p w14:paraId="6092558B" w14:textId="77777777" w:rsidR="00100482" w:rsidRDefault="00100482" w:rsidP="00100482">
      <w:pPr>
        <w:pStyle w:val="Heading1"/>
        <w:spacing w:after="0" w:line="240" w:lineRule="auto"/>
      </w:pPr>
    </w:p>
    <w:p w14:paraId="411EC672" w14:textId="12F51E26" w:rsidR="00F03FA4" w:rsidRDefault="00BD7990" w:rsidP="00100482">
      <w:pPr>
        <w:pStyle w:val="Heading1"/>
        <w:spacing w:after="0" w:line="240" w:lineRule="auto"/>
      </w:pPr>
      <w:r>
        <w:t>Iowa State University Sponsored Programs</w:t>
      </w:r>
      <w:r>
        <w:rPr>
          <w:u w:val="none"/>
        </w:rPr>
        <w:t xml:space="preserve"> </w:t>
      </w:r>
    </w:p>
    <w:p w14:paraId="3EAD3C72" w14:textId="77777777" w:rsidR="009A4167" w:rsidRDefault="009A4167" w:rsidP="00100482">
      <w:pPr>
        <w:spacing w:after="0" w:line="240" w:lineRule="auto"/>
      </w:pPr>
    </w:p>
    <w:p w14:paraId="51C9B770" w14:textId="4A4B1D3B" w:rsidR="00100482" w:rsidRDefault="00BD7990" w:rsidP="00100482">
      <w:pPr>
        <w:spacing w:after="0" w:line="240" w:lineRule="auto"/>
      </w:pPr>
      <w:r>
        <w:t xml:space="preserve">If you are a PI at Iowa State University, you do not need to submit the proposal to OSPA prior to the </w:t>
      </w:r>
      <w:r w:rsidR="007C3351">
        <w:t xml:space="preserve">April </w:t>
      </w:r>
      <w:r w:rsidR="00801322">
        <w:t>15</w:t>
      </w:r>
      <w:r>
        <w:t xml:space="preserve"> deadline. The Iowa Water Center will submit the Goldsheet on your behalf. </w:t>
      </w:r>
      <w:r w:rsidRPr="009A238A">
        <w:rPr>
          <w:b/>
          <w:bCs/>
        </w:rPr>
        <w:t>Cost share documentation is required with your proposal to the Iowa Water Center</w:t>
      </w:r>
      <w:r>
        <w:t>. A VPR Cost Share Support Form is also required with proposal documents signed off by Iowa State University VPR.</w:t>
      </w:r>
      <w:r w:rsidR="007C3351">
        <w:t xml:space="preserve"> This form can be located at: </w:t>
      </w:r>
      <w:hyperlink r:id="rId9" w:history="1">
        <w:r w:rsidR="007C3351" w:rsidRPr="00EB567A">
          <w:rPr>
            <w:rStyle w:val="Hyperlink"/>
          </w:rPr>
          <w:t>https://iastate.app.box.com/s/risow2zezgtqth3gxl7ek2wpovve1v93</w:t>
        </w:r>
      </w:hyperlink>
      <w:r w:rsidR="007C3351">
        <w:t xml:space="preserve">. </w:t>
      </w:r>
    </w:p>
    <w:p w14:paraId="074FD703" w14:textId="77777777" w:rsidR="00100482" w:rsidRDefault="00100482" w:rsidP="00100482">
      <w:pPr>
        <w:spacing w:after="0" w:line="240" w:lineRule="auto"/>
      </w:pPr>
    </w:p>
    <w:p w14:paraId="7D2BB2D2" w14:textId="428F1CC7" w:rsidR="00F03FA4" w:rsidRPr="00100482" w:rsidRDefault="00BD7990" w:rsidP="00100482">
      <w:pPr>
        <w:spacing w:after="0" w:line="240" w:lineRule="auto"/>
        <w:rPr>
          <w:b/>
          <w:bCs/>
          <w:u w:val="single"/>
        </w:rPr>
      </w:pPr>
      <w:r w:rsidRPr="00100482">
        <w:rPr>
          <w:u w:val="single"/>
        </w:rPr>
        <w:t xml:space="preserve">Non-Iowa State University Sponsored Programs </w:t>
      </w:r>
    </w:p>
    <w:p w14:paraId="4610FAAA" w14:textId="77777777" w:rsidR="009A4167" w:rsidRDefault="009A4167" w:rsidP="00100482">
      <w:pPr>
        <w:spacing w:after="0" w:line="240" w:lineRule="auto"/>
      </w:pPr>
    </w:p>
    <w:p w14:paraId="107822CB" w14:textId="16F4BD5B" w:rsidR="00F03FA4" w:rsidRDefault="00BD7990" w:rsidP="00100482">
      <w:pPr>
        <w:spacing w:after="0" w:line="240" w:lineRule="auto"/>
      </w:pPr>
      <w:r>
        <w:t xml:space="preserve">If you are a PI at another university, you will need to have your proposal completely processed for submission from your institution, including a statement of support from the Department of </w:t>
      </w:r>
      <w:r>
        <w:lastRenderedPageBreak/>
        <w:t xml:space="preserve">Sponsored Programs and assurance that the required cost share will be documented and provided to the university on request.  </w:t>
      </w:r>
    </w:p>
    <w:p w14:paraId="643998A8" w14:textId="10A25726" w:rsidR="00F44134" w:rsidRDefault="00F44134" w:rsidP="00100482">
      <w:pPr>
        <w:spacing w:after="0" w:line="240" w:lineRule="auto"/>
        <w:ind w:left="730"/>
      </w:pPr>
    </w:p>
    <w:p w14:paraId="6BDB8D00" w14:textId="77777777" w:rsidR="00F03FA4" w:rsidRDefault="00BD7990">
      <w:pPr>
        <w:pStyle w:val="Heading1"/>
        <w:ind w:left="-5"/>
      </w:pPr>
      <w:r>
        <w:t>Proposal Checklist</w:t>
      </w:r>
      <w:r>
        <w:rPr>
          <w:u w:val="none"/>
        </w:rPr>
        <w:t xml:space="preserve"> </w:t>
      </w:r>
    </w:p>
    <w:p w14:paraId="60BD2F3C" w14:textId="71B3F6CB" w:rsidR="00F03FA4" w:rsidRDefault="00BD7990">
      <w:pPr>
        <w:numPr>
          <w:ilvl w:val="0"/>
          <w:numId w:val="1"/>
        </w:numPr>
        <w:ind w:hanging="362"/>
      </w:pPr>
      <w:r>
        <w:t xml:space="preserve">Review the Iowa Guidelines in this document carefully before proceeding to review the Fiscal Year </w:t>
      </w:r>
      <w:r w:rsidR="009A238A">
        <w:t>202</w:t>
      </w:r>
      <w:r w:rsidR="003978A9">
        <w:t>3</w:t>
      </w:r>
      <w:r>
        <w:t xml:space="preserve"> Announcement for this grant competition.</w:t>
      </w:r>
    </w:p>
    <w:p w14:paraId="54CA02E9" w14:textId="15D502DB" w:rsidR="00F03FA4" w:rsidRDefault="00BD7990">
      <w:pPr>
        <w:numPr>
          <w:ilvl w:val="0"/>
          <w:numId w:val="1"/>
        </w:numPr>
        <w:spacing w:after="0" w:line="267" w:lineRule="auto"/>
        <w:ind w:hanging="362"/>
      </w:pPr>
      <w:r>
        <w:t xml:space="preserve">Review the Fiscal Year </w:t>
      </w:r>
      <w:r w:rsidR="009A238A">
        <w:t>202</w:t>
      </w:r>
      <w:r w:rsidR="003978A9">
        <w:t>3</w:t>
      </w:r>
      <w:r>
        <w:t xml:space="preserve"> Announcement carefully for this grant competition. The RFP can be found on the Iowa Water Center website under Funding Opportunities.</w:t>
      </w:r>
    </w:p>
    <w:p w14:paraId="64DE96FC" w14:textId="0B131AA1" w:rsidR="00F03FA4" w:rsidRDefault="00BD7990">
      <w:pPr>
        <w:numPr>
          <w:ilvl w:val="0"/>
          <w:numId w:val="1"/>
        </w:numPr>
        <w:ind w:hanging="362"/>
      </w:pPr>
      <w:r>
        <w:t xml:space="preserve">Submit the Intent to Submit letter to </w:t>
      </w:r>
      <w:hyperlink r:id="rId10" w:history="1">
        <w:r w:rsidR="003978A9" w:rsidRPr="00E17E02">
          <w:rPr>
            <w:rStyle w:val="Hyperlink"/>
            <w:bCs/>
          </w:rPr>
          <w:t>iowawatercenter@iastate.edu</w:t>
        </w:r>
      </w:hyperlink>
      <w:r>
        <w:t xml:space="preserve"> by </w:t>
      </w:r>
      <w:r w:rsidR="009A238A">
        <w:t xml:space="preserve">April </w:t>
      </w:r>
      <w:r w:rsidR="003978A9">
        <w:t>10</w:t>
      </w:r>
      <w:r w:rsidR="009A238A">
        <w:t>, 202</w:t>
      </w:r>
      <w:r w:rsidR="003978A9">
        <w:t>3</w:t>
      </w:r>
      <w:r>
        <w:t>.</w:t>
      </w:r>
    </w:p>
    <w:p w14:paraId="4A53226E" w14:textId="2F5D16D9" w:rsidR="00F03FA4" w:rsidRDefault="00BD7990">
      <w:pPr>
        <w:numPr>
          <w:ilvl w:val="0"/>
          <w:numId w:val="1"/>
        </w:numPr>
        <w:ind w:hanging="362"/>
      </w:pPr>
      <w:r w:rsidRPr="000F7D6D">
        <w:t>Complete Proposal application following Page 10</w:t>
      </w:r>
      <w:r>
        <w:t xml:space="preserve"> in the Fiscal Year </w:t>
      </w:r>
      <w:r w:rsidR="000A4407">
        <w:t>2023</w:t>
      </w:r>
      <w:r w:rsidR="009601F1">
        <w:t xml:space="preserve"> </w:t>
      </w:r>
      <w:r>
        <w:t>Announcement</w:t>
      </w:r>
      <w:r w:rsidR="009601F1">
        <w:t xml:space="preserve">. </w:t>
      </w:r>
    </w:p>
    <w:p w14:paraId="725CAA7A" w14:textId="77777777" w:rsidR="00F03FA4" w:rsidRDefault="00BD7990">
      <w:pPr>
        <w:numPr>
          <w:ilvl w:val="0"/>
          <w:numId w:val="1"/>
        </w:numPr>
        <w:ind w:hanging="362"/>
      </w:pPr>
      <w:r>
        <w:t>Sponsored Programs and Cost-share Documentation</w:t>
      </w:r>
    </w:p>
    <w:p w14:paraId="68050653" w14:textId="469C8609" w:rsidR="00F03FA4" w:rsidRDefault="00BD7990">
      <w:pPr>
        <w:numPr>
          <w:ilvl w:val="1"/>
          <w:numId w:val="1"/>
        </w:numPr>
        <w:ind w:hanging="361"/>
      </w:pPr>
      <w:r>
        <w:rPr>
          <w:b/>
        </w:rPr>
        <w:t>For Iowa State University PIs</w:t>
      </w:r>
      <w:r w:rsidR="00E63389">
        <w:t>:</w:t>
      </w:r>
      <w:r>
        <w:t xml:space="preserve"> collect cost-share documentation to submit with proposal, including the VPR Cost Share Support Form. Incomplete cost-share documentation will disqualify your proposal.</w:t>
      </w:r>
    </w:p>
    <w:p w14:paraId="23D08FAC" w14:textId="56C4849F" w:rsidR="00F03FA4" w:rsidRDefault="00BD7990">
      <w:pPr>
        <w:numPr>
          <w:ilvl w:val="1"/>
          <w:numId w:val="1"/>
        </w:numPr>
        <w:ind w:hanging="361"/>
      </w:pPr>
      <w:r>
        <w:rPr>
          <w:b/>
        </w:rPr>
        <w:t>For non-Iowa State University PIs</w:t>
      </w:r>
      <w:r w:rsidR="00E63389">
        <w:t>:</w:t>
      </w:r>
      <w:r>
        <w:t xml:space="preserve"> submit your proposal to your Department of Sponsored Programs for processing. Processing must be complete by the </w:t>
      </w:r>
      <w:r w:rsidR="009A238A">
        <w:t>April</w:t>
      </w:r>
      <w:r w:rsidR="00E63389">
        <w:t xml:space="preserve"> 15</w:t>
      </w:r>
      <w:r>
        <w:t xml:space="preserve"> submission date</w:t>
      </w:r>
      <w:r w:rsidR="00E63389">
        <w:t>,</w:t>
      </w:r>
      <w:r>
        <w:t xml:space="preserve"> or the proposal will be disqualified.</w:t>
      </w:r>
    </w:p>
    <w:p w14:paraId="13247415" w14:textId="43D13C13" w:rsidR="00F03FA4" w:rsidRDefault="00BD7990">
      <w:pPr>
        <w:numPr>
          <w:ilvl w:val="0"/>
          <w:numId w:val="1"/>
        </w:numPr>
        <w:ind w:hanging="362"/>
      </w:pPr>
      <w:r>
        <w:t xml:space="preserve">Submit proposal application </w:t>
      </w:r>
      <w:r>
        <w:rPr>
          <w:b/>
        </w:rPr>
        <w:t>as a Word Document</w:t>
      </w:r>
      <w:r>
        <w:t xml:space="preserve"> to </w:t>
      </w:r>
      <w:hyperlink r:id="rId11" w:history="1">
        <w:r w:rsidR="00E63389" w:rsidRPr="00E17E02">
          <w:rPr>
            <w:rStyle w:val="Hyperlink"/>
            <w:bCs/>
          </w:rPr>
          <w:t>iowawatercenter@iastate.edu</w:t>
        </w:r>
      </w:hyperlink>
      <w:r w:rsidR="00E63389">
        <w:rPr>
          <w:rStyle w:val="Hyperlink"/>
          <w:bCs/>
        </w:rPr>
        <w:t xml:space="preserve"> </w:t>
      </w:r>
      <w:r>
        <w:t xml:space="preserve">by </w:t>
      </w:r>
      <w:r w:rsidR="009A238A">
        <w:t xml:space="preserve">April </w:t>
      </w:r>
      <w:r w:rsidR="00E63389">
        <w:t>15</w:t>
      </w:r>
    </w:p>
    <w:p w14:paraId="7885FEC0" w14:textId="77777777" w:rsidR="00F03FA4" w:rsidRDefault="00BD7990">
      <w:pPr>
        <w:numPr>
          <w:ilvl w:val="1"/>
          <w:numId w:val="1"/>
        </w:numPr>
        <w:ind w:hanging="361"/>
      </w:pPr>
      <w:r>
        <w:t>Please CC all Co-PIs for this email submission.</w:t>
      </w:r>
    </w:p>
    <w:p w14:paraId="478B03A3" w14:textId="77777777" w:rsidR="00F03FA4" w:rsidRDefault="00BD7990">
      <w:pPr>
        <w:numPr>
          <w:ilvl w:val="1"/>
          <w:numId w:val="1"/>
        </w:numPr>
        <w:ind w:hanging="361"/>
      </w:pPr>
      <w:r>
        <w:t>Use the subject line: 104(G) Proposal – [PI LAST NAME]</w:t>
      </w:r>
    </w:p>
    <w:p w14:paraId="5C3C3376" w14:textId="54E92BD6" w:rsidR="00ED7573" w:rsidRDefault="00BD7990" w:rsidP="00D86E1D">
      <w:pPr>
        <w:numPr>
          <w:ilvl w:val="0"/>
          <w:numId w:val="1"/>
        </w:numPr>
        <w:ind w:hanging="362"/>
      </w:pPr>
      <w:r>
        <w:t xml:space="preserve">Iowa Water Center staff will forward documentation to each PI that the proposal was submitted to grants.gov on </w:t>
      </w:r>
      <w:r w:rsidR="00E63389">
        <w:t>April 27, 2023</w:t>
      </w:r>
      <w:r w:rsidR="009A238A">
        <w:t xml:space="preserve">. </w:t>
      </w:r>
    </w:p>
    <w:p w14:paraId="4CD59F0C" w14:textId="77777777" w:rsidR="00CB7DAA" w:rsidRDefault="00CB7DAA">
      <w:pPr>
        <w:spacing w:after="589"/>
        <w:ind w:left="-5"/>
        <w:rPr>
          <w:b/>
          <w:bCs/>
        </w:rPr>
      </w:pPr>
    </w:p>
    <w:p w14:paraId="08582998" w14:textId="3BC69883" w:rsidR="00F03FA4" w:rsidRPr="00D86E1D" w:rsidRDefault="00BD7990" w:rsidP="000359B5">
      <w:pPr>
        <w:spacing w:after="240" w:line="264" w:lineRule="auto"/>
        <w:ind w:left="0" w:hanging="14"/>
        <w:rPr>
          <w:b/>
          <w:bCs/>
        </w:rPr>
      </w:pPr>
      <w:r w:rsidRPr="00D86E1D">
        <w:rPr>
          <w:b/>
          <w:bCs/>
        </w:rPr>
        <w:t xml:space="preserve">ATTACHMENT A – Intent to Submit Template </w:t>
      </w:r>
    </w:p>
    <w:p w14:paraId="394050DC" w14:textId="77777777" w:rsidR="00F03FA4" w:rsidRDefault="00BD7990" w:rsidP="000359B5">
      <w:pPr>
        <w:spacing w:after="240" w:line="264" w:lineRule="auto"/>
        <w:ind w:left="0" w:hanging="14"/>
      </w:pPr>
      <w:r>
        <w:t xml:space="preserve">Subject Line: 104(G) Intent to Submit – [PI LAST NAME] </w:t>
      </w:r>
    </w:p>
    <w:p w14:paraId="736ADAF1" w14:textId="4E5E2927" w:rsidR="00F03FA4" w:rsidRDefault="00BD7990">
      <w:pPr>
        <w:spacing w:after="174"/>
        <w:ind w:left="-5"/>
      </w:pPr>
      <w:r>
        <w:t>I am a PI at [INSTITUTION]</w:t>
      </w:r>
      <w:r w:rsidR="00D86E1D">
        <w:t>,</w:t>
      </w:r>
      <w:r>
        <w:t xml:space="preserve"> and I intend to submit a full proposal to the Iowa Water Center by </w:t>
      </w:r>
      <w:r w:rsidR="00ED7573">
        <w:t>April</w:t>
      </w:r>
      <w:r w:rsidR="00D86E1D">
        <w:t xml:space="preserve"> 15, 2023. </w:t>
      </w:r>
    </w:p>
    <w:p w14:paraId="655E3347" w14:textId="77777777" w:rsidR="00F03FA4" w:rsidRDefault="00BD7990">
      <w:pPr>
        <w:spacing w:after="155"/>
        <w:ind w:left="-5"/>
      </w:pPr>
      <w:r>
        <w:t xml:space="preserve">Contacts for my institution are the following: </w:t>
      </w:r>
    </w:p>
    <w:p w14:paraId="69E22200" w14:textId="77777777" w:rsidR="00F03FA4" w:rsidRDefault="00BD7990">
      <w:pPr>
        <w:spacing w:after="155"/>
        <w:ind w:left="730"/>
      </w:pPr>
      <w:r>
        <w:t xml:space="preserve">Sponsored Programs Contact: [NAME AND EMAIL] </w:t>
      </w:r>
    </w:p>
    <w:p w14:paraId="233F59D4" w14:textId="77777777" w:rsidR="00F03FA4" w:rsidRDefault="00BD7990">
      <w:pPr>
        <w:spacing w:after="588"/>
        <w:ind w:left="730"/>
      </w:pPr>
      <w:r>
        <w:t xml:space="preserve">Co-PIs for this proposal (if any): [NAME(S) AND EMAIL(S)] </w:t>
      </w:r>
    </w:p>
    <w:p w14:paraId="5065EF35" w14:textId="77777777" w:rsidR="00F03FA4" w:rsidRDefault="00BD7990">
      <w:pPr>
        <w:spacing w:after="154"/>
        <w:ind w:left="-5"/>
      </w:pPr>
      <w:r>
        <w:t xml:space="preserve">Sincerely, </w:t>
      </w:r>
    </w:p>
    <w:p w14:paraId="7196B23F" w14:textId="77777777" w:rsidR="00F03FA4" w:rsidRDefault="00BD7990">
      <w:pPr>
        <w:ind w:left="-5"/>
      </w:pPr>
      <w:r>
        <w:t xml:space="preserve">[NAME] </w:t>
      </w:r>
    </w:p>
    <w:sectPr w:rsidR="00F03FA4">
      <w:headerReference w:type="even" r:id="rId12"/>
      <w:headerReference w:type="default" r:id="rId13"/>
      <w:headerReference w:type="first" r:id="rId14"/>
      <w:pgSz w:w="12240" w:h="15840"/>
      <w:pgMar w:top="1792" w:right="1446" w:bottom="168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71BB" w14:textId="77777777" w:rsidR="004B07E3" w:rsidRDefault="004B07E3">
      <w:pPr>
        <w:spacing w:after="0" w:line="240" w:lineRule="auto"/>
      </w:pPr>
      <w:r>
        <w:separator/>
      </w:r>
    </w:p>
  </w:endnote>
  <w:endnote w:type="continuationSeparator" w:id="0">
    <w:p w14:paraId="73CA26CE" w14:textId="77777777" w:rsidR="004B07E3" w:rsidRDefault="004B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9132" w14:textId="77777777" w:rsidR="004B07E3" w:rsidRDefault="004B07E3">
      <w:pPr>
        <w:spacing w:after="0" w:line="240" w:lineRule="auto"/>
      </w:pPr>
      <w:r>
        <w:separator/>
      </w:r>
    </w:p>
  </w:footnote>
  <w:footnote w:type="continuationSeparator" w:id="0">
    <w:p w14:paraId="2ABFD15F" w14:textId="77777777" w:rsidR="004B07E3" w:rsidRDefault="004B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4F34" w14:textId="77777777" w:rsidR="00F03FA4" w:rsidRDefault="00BD7990">
    <w:pPr>
      <w:spacing w:after="0" w:line="259" w:lineRule="auto"/>
      <w:ind w:left="-1440" w:right="360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7F3E4D" wp14:editId="6185D9A0">
          <wp:simplePos x="0" y="0"/>
          <wp:positionH relativeFrom="page">
            <wp:posOffset>3210306</wp:posOffset>
          </wp:positionH>
          <wp:positionV relativeFrom="page">
            <wp:posOffset>457200</wp:posOffset>
          </wp:positionV>
          <wp:extent cx="1352550" cy="6766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0C5721" w14:textId="77777777" w:rsidR="00F03FA4" w:rsidRDefault="00BD799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6FABE2B" wp14:editId="3C5E58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843" name="Group 1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E92" w14:textId="77777777" w:rsidR="00F03FA4" w:rsidRDefault="00BD799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81A0DE" wp14:editId="2A0529CF">
              <wp:simplePos x="0" y="0"/>
              <wp:positionH relativeFrom="page">
                <wp:posOffset>3210306</wp:posOffset>
              </wp:positionH>
              <wp:positionV relativeFrom="page">
                <wp:posOffset>457200</wp:posOffset>
              </wp:positionV>
              <wp:extent cx="1352550" cy="676656"/>
              <wp:effectExtent l="0" t="0" r="0" b="0"/>
              <wp:wrapNone/>
              <wp:docPr id="1835" name="Group 1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2550" cy="676656"/>
                        <a:chOff x="0" y="0"/>
                        <a:chExt cx="1352550" cy="676656"/>
                      </a:xfrm>
                    </wpg:grpSpPr>
                    <pic:pic xmlns:pic="http://schemas.openxmlformats.org/drawingml/2006/picture">
                      <pic:nvPicPr>
                        <pic:cNvPr id="1836" name="Picture 18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5" style="width:106.5pt;height:53.28pt;position:absolute;z-index:-2147483648;mso-position-horizontal-relative:page;mso-position-horizontal:absolute;margin-left:252.78pt;mso-position-vertical-relative:page;margin-top:36pt;" coordsize="13525,6766">
              <v:shape id="Picture 1836" style="position:absolute;width:13525;height:676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7069" w14:textId="77777777" w:rsidR="00F03FA4" w:rsidRDefault="00BD7990">
    <w:pPr>
      <w:spacing w:after="0" w:line="259" w:lineRule="auto"/>
      <w:ind w:left="-1440" w:right="3608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21B6C7" wp14:editId="5F6DBC32">
          <wp:simplePos x="0" y="0"/>
          <wp:positionH relativeFrom="page">
            <wp:posOffset>3210306</wp:posOffset>
          </wp:positionH>
          <wp:positionV relativeFrom="page">
            <wp:posOffset>457200</wp:posOffset>
          </wp:positionV>
          <wp:extent cx="1352550" cy="6766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1E69DF" w14:textId="77777777" w:rsidR="00F03FA4" w:rsidRDefault="00BD799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D9A415" wp14:editId="2B786B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833" name="Group 1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51E9"/>
    <w:multiLevelType w:val="hybridMultilevel"/>
    <w:tmpl w:val="4B183DB4"/>
    <w:lvl w:ilvl="0" w:tplc="7774364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04E8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4FB62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C032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2DF6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8C88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A885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49D3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C61B2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117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A4"/>
    <w:rsid w:val="00027554"/>
    <w:rsid w:val="000359B5"/>
    <w:rsid w:val="000A4407"/>
    <w:rsid w:val="000E4CAD"/>
    <w:rsid w:val="000F7D6D"/>
    <w:rsid w:val="00100482"/>
    <w:rsid w:val="00161927"/>
    <w:rsid w:val="0019027F"/>
    <w:rsid w:val="00213ED2"/>
    <w:rsid w:val="003819AB"/>
    <w:rsid w:val="003978A9"/>
    <w:rsid w:val="003D5346"/>
    <w:rsid w:val="00471D39"/>
    <w:rsid w:val="004B07E3"/>
    <w:rsid w:val="005C7478"/>
    <w:rsid w:val="00642E51"/>
    <w:rsid w:val="00750C15"/>
    <w:rsid w:val="007C3351"/>
    <w:rsid w:val="00801322"/>
    <w:rsid w:val="00807E4A"/>
    <w:rsid w:val="008B7392"/>
    <w:rsid w:val="009601F1"/>
    <w:rsid w:val="009A238A"/>
    <w:rsid w:val="009A4167"/>
    <w:rsid w:val="00BD7990"/>
    <w:rsid w:val="00C61A1B"/>
    <w:rsid w:val="00C64CA1"/>
    <w:rsid w:val="00CB7DAA"/>
    <w:rsid w:val="00CF6FC2"/>
    <w:rsid w:val="00D06AB1"/>
    <w:rsid w:val="00D85622"/>
    <w:rsid w:val="00D86E1D"/>
    <w:rsid w:val="00D913BB"/>
    <w:rsid w:val="00E066EF"/>
    <w:rsid w:val="00E63389"/>
    <w:rsid w:val="00EA69A8"/>
    <w:rsid w:val="00ED7573"/>
    <w:rsid w:val="00F03FA4"/>
    <w:rsid w:val="00F2301D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87D2"/>
  <w15:docId w15:val="{DDDA0E50-08F8-44EC-9155-2FB7ED7F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2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character" w:styleId="Hyperlink">
    <w:name w:val="Hyperlink"/>
    <w:basedOn w:val="DefaultParagraphFont"/>
    <w:unhideWhenUsed/>
    <w:rsid w:val="007C3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wawatercenter@iastate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owawatercenter@i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wawatercenter@iastat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wawatercenter@ia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state.app.box.com/s/risow2zezgtqth3gxl7ek2wpovve1v9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Hanna T [WRRI]</dc:creator>
  <cp:keywords/>
  <cp:lastModifiedBy>Bassis, Irina [WRRI]</cp:lastModifiedBy>
  <cp:revision>27</cp:revision>
  <dcterms:created xsi:type="dcterms:W3CDTF">2023-02-27T21:19:00Z</dcterms:created>
  <dcterms:modified xsi:type="dcterms:W3CDTF">2023-03-01T15:24:00Z</dcterms:modified>
</cp:coreProperties>
</file>